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938B52" w14:textId="77777777" w:rsidR="00D577D3" w:rsidRDefault="00D577D3" w:rsidP="00D577D3">
      <w:r>
        <w:t xml:space="preserve">Step3: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the SVN Repositories view, select “New repository”. The Create SVN Repository dialog appears.</w:t>
      </w:r>
    </w:p>
    <w:p w14:paraId="0896CEA7" w14:textId="16EA1428" w:rsidR="00CC68B8" w:rsidRDefault="009262AD">
      <w:r>
        <w:rPr>
          <w:noProof/>
        </w:rPr>
        <w:drawing>
          <wp:inline distT="0" distB="0" distL="0" distR="0" wp14:anchorId="03D2A76A" wp14:editId="427C865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4FE8" w14:textId="4930F57E" w:rsidR="009262AD" w:rsidRDefault="009262AD" w:rsidP="009262AD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Step4: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In the “Create SVN repository “dialog 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box ,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click on browse -&gt; select the repository you created and click ok.</w:t>
      </w:r>
    </w:p>
    <w:p w14:paraId="2D140FC9" w14:textId="3B3C78D5" w:rsidR="009262AD" w:rsidRDefault="009262AD" w:rsidP="009262AD"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New repo </w:t>
      </w:r>
      <w:hyperlink r:id="rId5" w:history="1">
        <w:r w:rsidRPr="002B5AD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file://C:SVN_repo1</w:t>
        </w:r>
      </w:hyperlink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is created</w:t>
      </w:r>
    </w:p>
    <w:p w14:paraId="1BEE983E" w14:textId="7646B68A" w:rsidR="009262AD" w:rsidRDefault="009262AD">
      <w:r>
        <w:rPr>
          <w:noProof/>
        </w:rPr>
        <w:drawing>
          <wp:inline distT="0" distB="0" distL="0" distR="0" wp14:anchorId="36754E77" wp14:editId="64C07E0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B23C" w14:textId="77777777" w:rsidR="009262AD" w:rsidRDefault="009262AD" w:rsidP="009262AD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Step5: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Open the explorer and navigate to the created repository. It should contain the following folders and files created automatically: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a. conf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b.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db</w:t>
      </w:r>
      <w:proofErr w:type="spellEnd"/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c. hooks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lastRenderedPageBreak/>
        <w:t>d. locks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e. format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f. README</w:t>
      </w:r>
    </w:p>
    <w:p w14:paraId="67759630" w14:textId="32F5CE84" w:rsidR="009262AD" w:rsidRDefault="009262AD">
      <w:r>
        <w:rPr>
          <w:noProof/>
        </w:rPr>
        <w:drawing>
          <wp:inline distT="0" distB="0" distL="0" distR="0" wp14:anchorId="67A98733" wp14:editId="3151296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EE88" w14:textId="6E6D2917" w:rsidR="00524DA9" w:rsidRDefault="00524DA9" w:rsidP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Step6: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eclipse, right click on the newly created repository and select “New”-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&gt;”New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folder”</w:t>
      </w:r>
    </w:p>
    <w:p w14:paraId="6CCE5695" w14:textId="23DCF228" w:rsidR="00524DA9" w:rsidRDefault="00524DA9" w:rsidP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1E113D7" wp14:editId="0F1B42C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6AFB" w14:textId="53A63FBC" w:rsidR="00524DA9" w:rsidRDefault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lastRenderedPageBreak/>
        <w:t xml:space="preserve">Step7: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the New remote folder dialog, enter the folder name as trunk and click on Next.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Enter the commit message in the next screen and click on finish</w:t>
      </w:r>
      <w:r>
        <w:rPr>
          <w:noProof/>
        </w:rPr>
        <w:drawing>
          <wp:inline distT="0" distB="0" distL="0" distR="0" wp14:anchorId="080C8F0E" wp14:editId="60B852A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2CD2" w14:textId="77777777" w:rsidR="00524DA9" w:rsidRDefault="00524DA9" w:rsidP="00524DA9">
      <w:r>
        <w:t>Trunk is present</w:t>
      </w:r>
    </w:p>
    <w:p w14:paraId="2BE80071" w14:textId="7746D7F9" w:rsidR="00524DA9" w:rsidRDefault="00524DA9">
      <w:r>
        <w:rPr>
          <w:noProof/>
        </w:rPr>
        <w:drawing>
          <wp:inline distT="0" distB="0" distL="0" distR="0" wp14:anchorId="1F990DB0" wp14:editId="4CFF3FF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7074" w14:textId="10D07E6A" w:rsidR="00524DA9" w:rsidRDefault="00524DA9"/>
    <w:p w14:paraId="578B02C7" w14:textId="77777777" w:rsidR="00524DA9" w:rsidRDefault="00524DA9" w:rsidP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Step8: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Create the tag and branch directories similarly</w:t>
      </w:r>
    </w:p>
    <w:p w14:paraId="0AF6775E" w14:textId="77777777" w:rsidR="00524DA9" w:rsidRDefault="00524DA9" w:rsidP="00524D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Tag created-</w:t>
      </w:r>
    </w:p>
    <w:p w14:paraId="298E6A26" w14:textId="4CFD90B9" w:rsidR="00524DA9" w:rsidRDefault="00524DA9">
      <w:r>
        <w:rPr>
          <w:noProof/>
        </w:rPr>
        <w:lastRenderedPageBreak/>
        <w:drawing>
          <wp:inline distT="0" distB="0" distL="0" distR="0" wp14:anchorId="1B8218A0" wp14:editId="428C198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DF3A" w14:textId="26FCEF5E" w:rsidR="004A4B4D" w:rsidRDefault="004A4B4D">
      <w:r>
        <w:t>Branch created</w:t>
      </w:r>
    </w:p>
    <w:p w14:paraId="331B863C" w14:textId="173D7EDA" w:rsidR="00524DA9" w:rsidRDefault="00524DA9">
      <w:r>
        <w:rPr>
          <w:noProof/>
        </w:rPr>
        <w:drawing>
          <wp:inline distT="0" distB="0" distL="0" distR="0" wp14:anchorId="5D7210CD" wp14:editId="71CD65F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CD43" w14:textId="77777777" w:rsidR="009F4C15" w:rsidRDefault="009F4C15" w:rsidP="009F4C15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Step10:</w:t>
      </w:r>
      <w:r w:rsidRPr="00132398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In the import directory, browse and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C</w:t>
      </w:r>
      <w:proofErr w:type="spellEnd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:\</w:t>
      </w:r>
      <w:proofErr w:type="spellStart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svn_projects</w:t>
      </w:r>
      <w:proofErr w:type="spellEnd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\project7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, enter the comments and click ok.</w:t>
      </w:r>
      <w:r>
        <w:rPr>
          <w:rFonts w:ascii="Roboto" w:hAnsi="Roboto"/>
          <w:b/>
          <w:bCs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Refresh the trunk.</w:t>
      </w:r>
      <w:r>
        <w:rPr>
          <w:rFonts w:ascii="Roboto" w:hAnsi="Roboto"/>
          <w:b/>
          <w:bCs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is added to the trunk</w:t>
      </w:r>
    </w:p>
    <w:p w14:paraId="2D381CA8" w14:textId="2DADC5E4" w:rsidR="009F4C15" w:rsidRDefault="009F4C15">
      <w:r>
        <w:rPr>
          <w:noProof/>
        </w:rPr>
        <w:lastRenderedPageBreak/>
        <w:drawing>
          <wp:inline distT="0" distB="0" distL="0" distR="0" wp14:anchorId="22ACE7F9" wp14:editId="0642045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8375" w14:textId="51B37C0F" w:rsidR="009F4C15" w:rsidRDefault="009F4C15">
      <w:r>
        <w:t>Project imported</w:t>
      </w:r>
    </w:p>
    <w:p w14:paraId="6DAB2AAE" w14:textId="1D24FCA2" w:rsidR="009F4C15" w:rsidRDefault="009F4C15">
      <w:r>
        <w:rPr>
          <w:noProof/>
        </w:rPr>
        <w:drawing>
          <wp:inline distT="0" distB="0" distL="0" distR="0" wp14:anchorId="69E27C01" wp14:editId="60B4420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A19E" w14:textId="77777777" w:rsidR="009F4C15" w:rsidRDefault="009F4C15" w:rsidP="009F4C15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11 :Now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checkout the project into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project and select checkout</w:t>
      </w:r>
    </w:p>
    <w:p w14:paraId="1E5B28E1" w14:textId="77777777" w:rsidR="009F4C15" w:rsidRDefault="009F4C15" w:rsidP="009F4C15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explorer screenshot</w:t>
      </w:r>
    </w:p>
    <w:p w14:paraId="2EFC97DD" w14:textId="1102B698" w:rsidR="009F4C15" w:rsidRDefault="004F0EB2">
      <w:r>
        <w:rPr>
          <w:noProof/>
        </w:rPr>
        <w:lastRenderedPageBreak/>
        <w:drawing>
          <wp:inline distT="0" distB="0" distL="0" distR="0" wp14:anchorId="7949402F" wp14:editId="59039FF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4"/>
        <w:gridCol w:w="5402"/>
        <w:gridCol w:w="2814"/>
      </w:tblGrid>
      <w:tr w:rsidR="003E5787" w:rsidRPr="003E5787" w14:paraId="59E05AED" w14:textId="77777777" w:rsidTr="003E578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5D048C7" w14:textId="77777777" w:rsidR="003E5787" w:rsidRPr="003E5787" w:rsidRDefault="003E5787" w:rsidP="003E5787">
            <w:pPr>
              <w:spacing w:after="100" w:afterAutospacing="1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  <w:r w:rsidRPr="003E5787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13</w:t>
            </w:r>
          </w:p>
        </w:tc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284AF91" w14:textId="77777777" w:rsidR="003E5787" w:rsidRPr="003E5787" w:rsidRDefault="003E5787" w:rsidP="003E5787">
            <w:pPr>
              <w:spacing w:after="100" w:afterAutospacing="1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  <w:r w:rsidRPr="003E5787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Right click on the project and select Team-&gt;commit</w:t>
            </w:r>
          </w:p>
        </w:tc>
        <w:tc>
          <w:tcPr>
            <w:tcW w:w="28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502D22" w14:textId="77777777" w:rsidR="003E5787" w:rsidRPr="003E5787" w:rsidRDefault="003E5787" w:rsidP="003E5787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272C33"/>
                <w:sz w:val="21"/>
                <w:szCs w:val="21"/>
                <w:lang w:eastAsia="en-IN"/>
              </w:rPr>
            </w:pPr>
          </w:p>
        </w:tc>
      </w:tr>
    </w:tbl>
    <w:p w14:paraId="3023A00A" w14:textId="61BF69A9" w:rsidR="003E5787" w:rsidRDefault="003E5787"/>
    <w:p w14:paraId="074563EC" w14:textId="30857FAB" w:rsidR="003E5787" w:rsidRDefault="003E5787">
      <w:r>
        <w:rPr>
          <w:noProof/>
        </w:rPr>
        <w:drawing>
          <wp:inline distT="0" distB="0" distL="0" distR="0" wp14:anchorId="001706E6" wp14:editId="01DDFE7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9146" w14:textId="4237CEF0" w:rsidR="003E5787" w:rsidRDefault="003E5787">
      <w:r>
        <w:rPr>
          <w:noProof/>
        </w:rPr>
        <w:lastRenderedPageBreak/>
        <w:drawing>
          <wp:inline distT="0" distB="0" distL="0" distR="0" wp14:anchorId="494671D3" wp14:editId="6D5404A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11BC" w14:textId="77777777" w:rsidR="003E5787" w:rsidRDefault="003E5787" w:rsidP="003E5787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Step14: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files, enter the commit message and click ok</w:t>
      </w:r>
    </w:p>
    <w:p w14:paraId="720A9365" w14:textId="2612C1E3" w:rsidR="003E5787" w:rsidRDefault="003E5787">
      <w:r>
        <w:rPr>
          <w:noProof/>
        </w:rPr>
        <w:drawing>
          <wp:inline distT="0" distB="0" distL="0" distR="0" wp14:anchorId="72D6DF44" wp14:editId="0ACE43F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E2CE" w14:textId="3A042DA4" w:rsidR="003E5787" w:rsidRDefault="003E5787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15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repository and select show history</w:t>
      </w:r>
    </w:p>
    <w:p w14:paraId="4D57CD3C" w14:textId="7C10BE62" w:rsidR="003E5787" w:rsidRDefault="003E5787">
      <w:r>
        <w:rPr>
          <w:noProof/>
        </w:rPr>
        <w:lastRenderedPageBreak/>
        <w:drawing>
          <wp:inline distT="0" distB="0" distL="0" distR="0" wp14:anchorId="2964B8A7" wp14:editId="609EE61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0E9A" w14:textId="77777777" w:rsidR="003E5787" w:rsidRDefault="003E5787"/>
    <w:p w14:paraId="01A24986" w14:textId="77777777" w:rsidR="004F0EB2" w:rsidRDefault="004F0EB2"/>
    <w:p w14:paraId="1362B670" w14:textId="77777777" w:rsidR="004A4B4D" w:rsidRDefault="004A4B4D"/>
    <w:p w14:paraId="017037E2" w14:textId="77777777" w:rsidR="009262AD" w:rsidRDefault="009262AD"/>
    <w:sectPr w:rsidR="009262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808"/>
    <w:rsid w:val="003E5787"/>
    <w:rsid w:val="004A4B4D"/>
    <w:rsid w:val="004F0EB2"/>
    <w:rsid w:val="00524DA9"/>
    <w:rsid w:val="00825808"/>
    <w:rsid w:val="009262AD"/>
    <w:rsid w:val="009F4C15"/>
    <w:rsid w:val="00CC68B8"/>
    <w:rsid w:val="00D57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A3249"/>
  <w15:chartTrackingRefBased/>
  <w15:docId w15:val="{460E0232-737B-4281-B15B-1AE2C5550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77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262A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E57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981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file://C:SVN_repo1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8</Pages>
  <Words>201</Words>
  <Characters>1148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7</cp:revision>
  <dcterms:created xsi:type="dcterms:W3CDTF">2020-10-11T04:06:00Z</dcterms:created>
  <dcterms:modified xsi:type="dcterms:W3CDTF">2020-10-11T05:52:00Z</dcterms:modified>
</cp:coreProperties>
</file>